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40" w:rsidRPr="00F54F3D" w:rsidRDefault="00F10F40" w:rsidP="00F10F40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1727A" w:rsidRPr="00F54F3D" w:rsidRDefault="00146772" w:rsidP="009C2000">
      <w:pPr>
        <w:spacing w:after="0" w:line="240" w:lineRule="auto"/>
        <w:ind w:left="5812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Исполнительному</w:t>
      </w:r>
      <w:r w:rsidR="003317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директору по обеспечению</w:t>
      </w:r>
    </w:p>
    <w:p w:rsidR="0081727A" w:rsidRPr="00F54F3D" w:rsidRDefault="003317FF" w:rsidP="009C2000">
      <w:pPr>
        <w:spacing w:after="0" w:line="240" w:lineRule="auto"/>
        <w:ind w:left="5104"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Семба</w:t>
      </w:r>
      <w:r w:rsidR="009C2000">
        <w:rPr>
          <w:rFonts w:ascii="Times New Roman" w:hAnsi="Times New Roman" w:cs="Times New Roman"/>
          <w:b/>
          <w:sz w:val="28"/>
          <w:szCs w:val="28"/>
          <w:lang w:val="ru-RU"/>
        </w:rPr>
        <w:t>й</w:t>
      </w:r>
      <w:proofErr w:type="spellEnd"/>
      <w:r w:rsidR="00A338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A338D4">
        <w:rPr>
          <w:rFonts w:ascii="Times New Roman" w:hAnsi="Times New Roman" w:cs="Times New Roman"/>
          <w:b/>
          <w:sz w:val="28"/>
          <w:szCs w:val="28"/>
          <w:lang w:val="ru-RU"/>
        </w:rPr>
        <w:t>.К.</w:t>
      </w:r>
    </w:p>
    <w:p w:rsidR="00360CB8" w:rsidRPr="00F54F3D" w:rsidRDefault="00360CB8" w:rsidP="00690FA0">
      <w:pPr>
        <w:spacing w:after="0" w:line="240" w:lineRule="auto"/>
        <w:ind w:left="5387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0FA0" w:rsidRPr="00F54F3D" w:rsidRDefault="00690FA0" w:rsidP="00690FA0">
      <w:pPr>
        <w:spacing w:after="0" w:line="240" w:lineRule="auto"/>
        <w:ind w:left="708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A6132" w:rsidRDefault="008A6132" w:rsidP="008A6132">
      <w:pPr>
        <w:spacing w:after="0" w:line="240" w:lineRule="auto"/>
        <w:ind w:left="708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4228" w:rsidRDefault="00724D8C" w:rsidP="008A61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Департамент формирования плана доходов и перевозок, просит Вас произвести закуп услуг по обучению </w:t>
      </w:r>
      <w:r w:rsidRPr="00724D8C">
        <w:rPr>
          <w:rFonts w:ascii="Times New Roman" w:hAnsi="Times New Roman" w:cs="Times New Roman"/>
          <w:sz w:val="28"/>
          <w:szCs w:val="28"/>
          <w:lang w:val="ru-RU"/>
        </w:rPr>
        <w:t>(обучению/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24D8C">
        <w:rPr>
          <w:rFonts w:ascii="Times New Roman" w:hAnsi="Times New Roman" w:cs="Times New Roman"/>
          <w:sz w:val="28"/>
          <w:szCs w:val="28"/>
          <w:lang w:val="ru-RU"/>
        </w:rPr>
        <w:t>тренинги/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24D8C">
        <w:rPr>
          <w:rFonts w:ascii="Times New Roman" w:hAnsi="Times New Roman" w:cs="Times New Roman"/>
          <w:sz w:val="28"/>
          <w:szCs w:val="28"/>
          <w:lang w:val="ru-RU"/>
        </w:rPr>
        <w:t>подготовке/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24D8C">
        <w:rPr>
          <w:rFonts w:ascii="Times New Roman" w:hAnsi="Times New Roman" w:cs="Times New Roman"/>
          <w:sz w:val="28"/>
          <w:szCs w:val="28"/>
          <w:lang w:val="ru-RU"/>
        </w:rPr>
        <w:t>переподготовке/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24D8C">
        <w:rPr>
          <w:rFonts w:ascii="Times New Roman" w:hAnsi="Times New Roman" w:cs="Times New Roman"/>
          <w:sz w:val="28"/>
          <w:szCs w:val="28"/>
          <w:lang w:val="ru-RU"/>
        </w:rPr>
        <w:t xml:space="preserve">повышению </w:t>
      </w:r>
      <w:r>
        <w:rPr>
          <w:rFonts w:ascii="Times New Roman" w:hAnsi="Times New Roman" w:cs="Times New Roman"/>
          <w:sz w:val="28"/>
          <w:szCs w:val="28"/>
          <w:lang w:val="ru-RU"/>
        </w:rPr>
        <w:t>квалификации) по темам обучения «</w:t>
      </w:r>
      <w:r w:rsidR="00444228">
        <w:rPr>
          <w:rFonts w:ascii="Times New Roman" w:hAnsi="Times New Roman" w:cs="Times New Roman"/>
          <w:sz w:val="28"/>
          <w:szCs w:val="28"/>
          <w:lang w:val="ru-RU"/>
        </w:rPr>
        <w:t>У</w:t>
      </w:r>
      <w:r>
        <w:rPr>
          <w:rFonts w:ascii="Times New Roman" w:hAnsi="Times New Roman" w:cs="Times New Roman"/>
          <w:sz w:val="28"/>
          <w:szCs w:val="28"/>
          <w:lang w:val="ru-RU"/>
        </w:rPr>
        <w:t>правление эффективность бизнеса»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444228">
        <w:rPr>
          <w:rFonts w:ascii="Times New Roman" w:hAnsi="Times New Roman" w:cs="Times New Roman"/>
          <w:sz w:val="28"/>
          <w:szCs w:val="28"/>
          <w:lang w:val="ru-RU"/>
        </w:rPr>
        <w:t>у поставщика ТОО «</w:t>
      </w:r>
      <w:proofErr w:type="spellStart"/>
      <w:r w:rsidR="00444228">
        <w:rPr>
          <w:rFonts w:ascii="Times New Roman" w:hAnsi="Times New Roman" w:cs="Times New Roman"/>
          <w:sz w:val="28"/>
          <w:szCs w:val="28"/>
          <w:lang w:val="ru-RU"/>
        </w:rPr>
        <w:t>Прайсвотерхаускуперс</w:t>
      </w:r>
      <w:proofErr w:type="spellEnd"/>
      <w:r w:rsidR="00444228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ru-RU"/>
        </w:rPr>
        <w:t>и «Сертифицированный финансовый менеджер»</w:t>
      </w:r>
      <w:r w:rsidR="00444228">
        <w:rPr>
          <w:rFonts w:ascii="Times New Roman" w:hAnsi="Times New Roman" w:cs="Times New Roman"/>
          <w:sz w:val="28"/>
          <w:szCs w:val="28"/>
          <w:lang w:val="ru-RU"/>
        </w:rPr>
        <w:t xml:space="preserve"> у поставщика ТОО «Институт сертифицированных финансовых менеджеров – Астана». </w:t>
      </w:r>
    </w:p>
    <w:p w:rsidR="00444228" w:rsidRDefault="00444228" w:rsidP="008A61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соответстви</w:t>
      </w:r>
      <w:r w:rsidR="00115C98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технической спецификацией</w:t>
      </w:r>
      <w:r w:rsidR="00115C98" w:rsidRPr="00115C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5C98">
        <w:rPr>
          <w:rFonts w:ascii="Times New Roman" w:hAnsi="Times New Roman" w:cs="Times New Roman"/>
          <w:sz w:val="28"/>
          <w:szCs w:val="28"/>
          <w:lang w:val="ru-RU"/>
        </w:rPr>
        <w:t>обучения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15C98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</w:t>
      </w:r>
      <w:r w:rsidR="00115C98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CIMA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«Управление эффективностью бизнеса» включает два обязательных модуля: </w:t>
      </w:r>
    </w:p>
    <w:p w:rsidR="00444228" w:rsidRDefault="00444228" w:rsidP="0044422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Управление эффективностью операций (экзамен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444228" w:rsidRDefault="00444228" w:rsidP="0044422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Управление эффе</w:t>
      </w:r>
      <w:r w:rsidR="00115C98">
        <w:rPr>
          <w:rFonts w:ascii="Times New Roman" w:hAnsi="Times New Roman" w:cs="Times New Roman"/>
          <w:sz w:val="28"/>
          <w:szCs w:val="28"/>
          <w:lang w:val="ru-RU"/>
        </w:rPr>
        <w:t xml:space="preserve">ктивностью бизнеса (экзамен </w:t>
      </w:r>
      <w:proofErr w:type="spellStart"/>
      <w:r w:rsidR="00115C98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Start"/>
      <w:r w:rsidR="00115C98">
        <w:rPr>
          <w:rFonts w:ascii="Times New Roman" w:hAnsi="Times New Roman" w:cs="Times New Roman"/>
          <w:sz w:val="28"/>
          <w:szCs w:val="28"/>
          <w:lang w:val="ru-RU"/>
        </w:rPr>
        <w:t>2</w:t>
      </w:r>
      <w:proofErr w:type="spellEnd"/>
      <w:proofErr w:type="gramEnd"/>
      <w:r w:rsidR="00115C98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115C98" w:rsidRDefault="00115C98" w:rsidP="00115C98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после чего, специалист получает аккредитацию Института присяжных бухгалтеров по управленческому учету (</w:t>
      </w:r>
      <w:r>
        <w:rPr>
          <w:rFonts w:ascii="Times New Roman" w:hAnsi="Times New Roman" w:cs="Times New Roman"/>
          <w:sz w:val="28"/>
          <w:szCs w:val="28"/>
        </w:rPr>
        <w:t>CIMA</w:t>
      </w:r>
      <w:r>
        <w:rPr>
          <w:rFonts w:ascii="Times New Roman" w:hAnsi="Times New Roman" w:cs="Times New Roman"/>
          <w:sz w:val="28"/>
          <w:szCs w:val="28"/>
          <w:lang w:val="ru-RU"/>
        </w:rPr>
        <w:t>) (копия документа приложена).</w:t>
      </w:r>
    </w:p>
    <w:p w:rsidR="00115C98" w:rsidRDefault="00115C98" w:rsidP="00115C98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связи с тем, что на основании договора  о закупке услуг по повышению квалификации от 11 сентября 2017 года №09/21-ГП </w:t>
      </w:r>
      <w:r w:rsidR="00577746">
        <w:rPr>
          <w:rFonts w:ascii="Times New Roman" w:hAnsi="Times New Roman" w:cs="Times New Roman"/>
          <w:sz w:val="28"/>
          <w:szCs w:val="28"/>
          <w:lang w:val="ru-RU"/>
        </w:rPr>
        <w:t>между АО «КТЖ – Грузовые перевозки» и ТОО «</w:t>
      </w:r>
      <w:proofErr w:type="spellStart"/>
      <w:r w:rsidR="00577746">
        <w:rPr>
          <w:rFonts w:ascii="Times New Roman" w:hAnsi="Times New Roman" w:cs="Times New Roman"/>
          <w:sz w:val="28"/>
          <w:szCs w:val="28"/>
          <w:lang w:val="ru-RU"/>
        </w:rPr>
        <w:t>Прайсвотерхаускуперс</w:t>
      </w:r>
      <w:proofErr w:type="spellEnd"/>
      <w:r w:rsidR="00577746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(копия договора приложена), обучение по первому модулю «Управление эффективностью операций (экзамен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) было пройдено, просим Вас разрешить продолжить обучение по второму модулю «Управление эффективностью бизнеса (экзамен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Р2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2B6F5E" w:rsidRDefault="00115C98" w:rsidP="001D15E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Аналогично</w:t>
      </w:r>
      <w:r w:rsidR="002B6F5E">
        <w:rPr>
          <w:rFonts w:ascii="Times New Roman" w:hAnsi="Times New Roman" w:cs="Times New Roman"/>
          <w:sz w:val="28"/>
          <w:szCs w:val="28"/>
          <w:lang w:val="ru-RU"/>
        </w:rPr>
        <w:t xml:space="preserve">, в соответствии с договором о закупке услуг по обучению (кроме в области начального, среднего, высшего образования) от 8 августа 2017 года №08/11-ГП </w:t>
      </w:r>
      <w:r w:rsidR="00577746">
        <w:rPr>
          <w:rFonts w:ascii="Times New Roman" w:hAnsi="Times New Roman" w:cs="Times New Roman"/>
          <w:sz w:val="28"/>
          <w:szCs w:val="28"/>
          <w:lang w:val="ru-RU"/>
        </w:rPr>
        <w:t xml:space="preserve">между АО «КТЖ – Грузовые перевозки» и ТОО «Институт </w:t>
      </w:r>
      <w:r w:rsidR="00577746" w:rsidRPr="00577746">
        <w:rPr>
          <w:rFonts w:ascii="Times New Roman" w:hAnsi="Times New Roman" w:cs="Times New Roman"/>
          <w:sz w:val="28"/>
          <w:szCs w:val="28"/>
          <w:lang w:val="ru-RU"/>
        </w:rPr>
        <w:t>сертифицированных финансовых менеджеров – Астана</w:t>
      </w:r>
      <w:r w:rsidR="00577746">
        <w:rPr>
          <w:sz w:val="28"/>
          <w:szCs w:val="28"/>
          <w:lang w:val="ru-RU"/>
        </w:rPr>
        <w:t>»</w:t>
      </w:r>
      <w:r w:rsidR="005777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6F5E">
        <w:rPr>
          <w:rFonts w:ascii="Times New Roman" w:hAnsi="Times New Roman" w:cs="Times New Roman"/>
          <w:sz w:val="28"/>
          <w:szCs w:val="28"/>
          <w:lang w:val="ru-RU"/>
        </w:rPr>
        <w:t>(копия договора прил</w:t>
      </w:r>
      <w:r w:rsidR="00577746">
        <w:rPr>
          <w:rFonts w:ascii="Times New Roman" w:hAnsi="Times New Roman" w:cs="Times New Roman"/>
          <w:sz w:val="28"/>
          <w:szCs w:val="28"/>
          <w:lang w:val="ru-RU"/>
        </w:rPr>
        <w:t>ожена</w:t>
      </w:r>
      <w:r w:rsidR="002B6F5E">
        <w:rPr>
          <w:rFonts w:ascii="Times New Roman" w:hAnsi="Times New Roman" w:cs="Times New Roman"/>
          <w:sz w:val="28"/>
          <w:szCs w:val="28"/>
          <w:lang w:val="ru-RU"/>
        </w:rPr>
        <w:t>), было проведено обучение по первой квалификации «Профессиональный финансовый менеджер», просим Вас разрешить продолжить обучение по второй квалификации «Сертифицированный финансовый менеджер».</w:t>
      </w:r>
      <w:proofErr w:type="gramEnd"/>
    </w:p>
    <w:p w:rsidR="009000D8" w:rsidRDefault="002B6F5E" w:rsidP="00EB5D48">
      <w:pPr>
        <w:pStyle w:val="a6"/>
        <w:ind w:left="142" w:firstLine="566"/>
        <w:jc w:val="both"/>
        <w:rPr>
          <w:sz w:val="28"/>
          <w:szCs w:val="28"/>
          <w:lang w:val="ru-RU"/>
        </w:rPr>
      </w:pPr>
      <w:r>
        <w:rPr>
          <w:color w:val="222222"/>
          <w:sz w:val="28"/>
          <w:szCs w:val="28"/>
          <w:lang w:val="ru-RU"/>
        </w:rPr>
        <w:t xml:space="preserve">Кроме того сообщаем, что </w:t>
      </w:r>
      <w:r w:rsidR="00EB5D48">
        <w:rPr>
          <w:color w:val="222222"/>
          <w:sz w:val="28"/>
          <w:szCs w:val="28"/>
          <w:lang w:val="ru-RU"/>
        </w:rPr>
        <w:t xml:space="preserve">на основании </w:t>
      </w:r>
      <w:proofErr w:type="gramStart"/>
      <w:r w:rsidR="00EB5D48">
        <w:rPr>
          <w:color w:val="222222"/>
          <w:sz w:val="28"/>
          <w:szCs w:val="28"/>
          <w:lang w:val="ru-RU"/>
        </w:rPr>
        <w:t>приложенных</w:t>
      </w:r>
      <w:proofErr w:type="gramEnd"/>
      <w:r w:rsidR="00EB5D48">
        <w:rPr>
          <w:color w:val="222222"/>
          <w:sz w:val="28"/>
          <w:szCs w:val="28"/>
          <w:lang w:val="ru-RU"/>
        </w:rPr>
        <w:t xml:space="preserve"> ценовых предложений </w:t>
      </w:r>
      <w:r>
        <w:rPr>
          <w:color w:val="222222"/>
          <w:sz w:val="28"/>
          <w:szCs w:val="28"/>
          <w:lang w:val="ru-RU"/>
        </w:rPr>
        <w:t xml:space="preserve">у  поставщика </w:t>
      </w:r>
      <w:r>
        <w:rPr>
          <w:sz w:val="28"/>
          <w:szCs w:val="28"/>
          <w:lang w:val="ru-RU"/>
        </w:rPr>
        <w:t>ТОО «Институт сертифицированных финансовых менеджеров – Астана»</w:t>
      </w:r>
      <w:r w:rsidR="00EB5D48">
        <w:rPr>
          <w:sz w:val="28"/>
          <w:szCs w:val="28"/>
          <w:lang w:val="ru-RU"/>
        </w:rPr>
        <w:t xml:space="preserve">, стоимость </w:t>
      </w:r>
      <w:proofErr w:type="gramStart"/>
      <w:r w:rsidR="00EB5D48">
        <w:rPr>
          <w:sz w:val="28"/>
          <w:szCs w:val="28"/>
          <w:lang w:val="ru-RU"/>
        </w:rPr>
        <w:t>обучения по квалификации</w:t>
      </w:r>
      <w:proofErr w:type="gramEnd"/>
      <w:r w:rsidR="00EB5D48">
        <w:rPr>
          <w:sz w:val="28"/>
          <w:szCs w:val="28"/>
          <w:lang w:val="ru-RU"/>
        </w:rPr>
        <w:t xml:space="preserve"> «Сертифицированный финансовый менеджер» является наименьшей.</w:t>
      </w:r>
    </w:p>
    <w:p w:rsidR="00EB5D48" w:rsidRPr="00F54F3D" w:rsidRDefault="00EB5D48" w:rsidP="00EB5D48">
      <w:pPr>
        <w:pStyle w:val="a6"/>
        <w:ind w:left="142" w:firstLine="566"/>
        <w:jc w:val="both"/>
        <w:rPr>
          <w:color w:val="222222"/>
          <w:sz w:val="28"/>
          <w:szCs w:val="28"/>
          <w:lang w:val="ru-RU"/>
        </w:rPr>
      </w:pPr>
    </w:p>
    <w:p w:rsidR="00BE71A1" w:rsidRPr="00BE71A1" w:rsidRDefault="00BE71A1" w:rsidP="00BE71A1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 w:rsidRPr="00BE71A1">
        <w:rPr>
          <w:rFonts w:ascii="Times New Roman" w:hAnsi="Times New Roman"/>
          <w:b/>
          <w:sz w:val="28"/>
          <w:szCs w:val="28"/>
          <w:lang w:val="ru-RU"/>
        </w:rPr>
        <w:t xml:space="preserve">Директор Департамента </w:t>
      </w:r>
    </w:p>
    <w:p w:rsidR="00BE71A1" w:rsidRPr="00BE71A1" w:rsidRDefault="00F56BCF" w:rsidP="00BE71A1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формирования плана доходов и перевозок</w:t>
      </w:r>
      <w:r w:rsidR="003317FF"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  <w:r w:rsidR="00BE71A1" w:rsidRPr="00BE71A1">
        <w:rPr>
          <w:rFonts w:ascii="Times New Roman" w:hAnsi="Times New Roman"/>
          <w:b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     </w:t>
      </w:r>
      <w:r w:rsidR="003317FF"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А. </w:t>
      </w:r>
      <w:proofErr w:type="spellStart"/>
      <w:r w:rsidR="00187B93">
        <w:rPr>
          <w:rFonts w:ascii="Times New Roman" w:hAnsi="Times New Roman"/>
          <w:b/>
          <w:sz w:val="28"/>
          <w:szCs w:val="28"/>
          <w:lang w:val="ru-RU"/>
        </w:rPr>
        <w:t>Айтб</w:t>
      </w:r>
      <w:r w:rsidR="003317FF">
        <w:rPr>
          <w:rFonts w:ascii="Times New Roman" w:hAnsi="Times New Roman"/>
          <w:b/>
          <w:sz w:val="28"/>
          <w:szCs w:val="28"/>
          <w:lang w:val="ru-RU"/>
        </w:rPr>
        <w:t>ек</w:t>
      </w:r>
      <w:proofErr w:type="spellEnd"/>
    </w:p>
    <w:p w:rsidR="00344548" w:rsidRDefault="00344548" w:rsidP="00690FA0">
      <w:pPr>
        <w:pStyle w:val="a4"/>
        <w:rPr>
          <w:szCs w:val="28"/>
          <w:lang w:val="ru-RU"/>
        </w:rPr>
      </w:pPr>
    </w:p>
    <w:p w:rsidR="00360CB8" w:rsidRPr="00F54F3D" w:rsidRDefault="00360CB8" w:rsidP="004672E6">
      <w:pPr>
        <w:pStyle w:val="a3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_GoBack"/>
      <w:bookmarkEnd w:id="0"/>
      <w:r w:rsidRPr="00F54F3D">
        <w:rPr>
          <w:rFonts w:ascii="Times New Roman" w:hAnsi="Times New Roman"/>
          <w:sz w:val="20"/>
          <w:szCs w:val="20"/>
          <w:lang w:val="ru-RU"/>
        </w:rPr>
        <w:t xml:space="preserve">Исп. </w:t>
      </w:r>
      <w:proofErr w:type="spellStart"/>
      <w:r w:rsidR="004672E6">
        <w:rPr>
          <w:rFonts w:ascii="Times New Roman" w:hAnsi="Times New Roman"/>
          <w:sz w:val="20"/>
          <w:szCs w:val="20"/>
          <w:lang w:val="ru-RU"/>
        </w:rPr>
        <w:t>Есекина</w:t>
      </w:r>
      <w:proofErr w:type="spellEnd"/>
      <w:r w:rsidR="004672E6">
        <w:rPr>
          <w:rFonts w:ascii="Times New Roman" w:hAnsi="Times New Roman"/>
          <w:sz w:val="20"/>
          <w:szCs w:val="20"/>
          <w:lang w:val="ru-RU"/>
        </w:rPr>
        <w:t xml:space="preserve"> Р. </w:t>
      </w:r>
      <w:r w:rsidR="003317FF">
        <w:rPr>
          <w:rFonts w:ascii="Times New Roman" w:hAnsi="Times New Roman"/>
          <w:sz w:val="20"/>
          <w:szCs w:val="20"/>
          <w:lang w:val="ru-RU"/>
        </w:rPr>
        <w:t>ГППД</w:t>
      </w:r>
    </w:p>
    <w:p w:rsidR="00360CB8" w:rsidRPr="00F54F3D" w:rsidRDefault="004672E6" w:rsidP="00360CB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603460</w:t>
      </w:r>
    </w:p>
    <w:sectPr w:rsidR="00360CB8" w:rsidRPr="00F54F3D" w:rsidSect="00577746">
      <w:pgSz w:w="11906" w:h="16838"/>
      <w:pgMar w:top="993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92B81"/>
    <w:multiLevelType w:val="hybridMultilevel"/>
    <w:tmpl w:val="38EACC44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40"/>
    <w:rsid w:val="00032EBD"/>
    <w:rsid w:val="00050613"/>
    <w:rsid w:val="00077EEA"/>
    <w:rsid w:val="00095B1C"/>
    <w:rsid w:val="000A7B90"/>
    <w:rsid w:val="000B41AC"/>
    <w:rsid w:val="000D1E70"/>
    <w:rsid w:val="000D5B5A"/>
    <w:rsid w:val="001049C7"/>
    <w:rsid w:val="00115C98"/>
    <w:rsid w:val="00146772"/>
    <w:rsid w:val="001617A0"/>
    <w:rsid w:val="001635C7"/>
    <w:rsid w:val="00187B93"/>
    <w:rsid w:val="001A3FD4"/>
    <w:rsid w:val="001D06EC"/>
    <w:rsid w:val="001D15E8"/>
    <w:rsid w:val="001D6CF1"/>
    <w:rsid w:val="001E21D1"/>
    <w:rsid w:val="001F02BA"/>
    <w:rsid w:val="002060EF"/>
    <w:rsid w:val="0021407B"/>
    <w:rsid w:val="002470FC"/>
    <w:rsid w:val="00256DFD"/>
    <w:rsid w:val="00264E4B"/>
    <w:rsid w:val="00280B9D"/>
    <w:rsid w:val="002A64C0"/>
    <w:rsid w:val="002B6F5E"/>
    <w:rsid w:val="002D20DE"/>
    <w:rsid w:val="002D5AD4"/>
    <w:rsid w:val="002F7B88"/>
    <w:rsid w:val="0030241E"/>
    <w:rsid w:val="00306967"/>
    <w:rsid w:val="003248A3"/>
    <w:rsid w:val="003317FF"/>
    <w:rsid w:val="00344548"/>
    <w:rsid w:val="003468C3"/>
    <w:rsid w:val="00356326"/>
    <w:rsid w:val="00360CB8"/>
    <w:rsid w:val="00397112"/>
    <w:rsid w:val="003C2BDE"/>
    <w:rsid w:val="00410186"/>
    <w:rsid w:val="004252F4"/>
    <w:rsid w:val="0043123E"/>
    <w:rsid w:val="004322EB"/>
    <w:rsid w:val="0044165D"/>
    <w:rsid w:val="00444228"/>
    <w:rsid w:val="00452F32"/>
    <w:rsid w:val="00453CC6"/>
    <w:rsid w:val="00454FAD"/>
    <w:rsid w:val="0046295C"/>
    <w:rsid w:val="004672E6"/>
    <w:rsid w:val="004B4FE5"/>
    <w:rsid w:val="004F2828"/>
    <w:rsid w:val="0053148F"/>
    <w:rsid w:val="00550D1A"/>
    <w:rsid w:val="00577746"/>
    <w:rsid w:val="005A25EA"/>
    <w:rsid w:val="005D3F98"/>
    <w:rsid w:val="005F4F22"/>
    <w:rsid w:val="005F5981"/>
    <w:rsid w:val="00601B10"/>
    <w:rsid w:val="00643F0D"/>
    <w:rsid w:val="0066009E"/>
    <w:rsid w:val="006709EB"/>
    <w:rsid w:val="0067167E"/>
    <w:rsid w:val="00685F6C"/>
    <w:rsid w:val="00690FA0"/>
    <w:rsid w:val="0069285B"/>
    <w:rsid w:val="006B0EA0"/>
    <w:rsid w:val="006F2A0B"/>
    <w:rsid w:val="00724D8C"/>
    <w:rsid w:val="00770752"/>
    <w:rsid w:val="00782172"/>
    <w:rsid w:val="00784696"/>
    <w:rsid w:val="007875AC"/>
    <w:rsid w:val="007C7E9F"/>
    <w:rsid w:val="007E03EC"/>
    <w:rsid w:val="0081727A"/>
    <w:rsid w:val="0082442D"/>
    <w:rsid w:val="008379B7"/>
    <w:rsid w:val="00874BE8"/>
    <w:rsid w:val="00875034"/>
    <w:rsid w:val="00883DA8"/>
    <w:rsid w:val="00884C60"/>
    <w:rsid w:val="008A40F2"/>
    <w:rsid w:val="008A6132"/>
    <w:rsid w:val="008D4DBE"/>
    <w:rsid w:val="009000D8"/>
    <w:rsid w:val="0091034A"/>
    <w:rsid w:val="0095732A"/>
    <w:rsid w:val="009658A9"/>
    <w:rsid w:val="009666F4"/>
    <w:rsid w:val="009C2000"/>
    <w:rsid w:val="009C2A41"/>
    <w:rsid w:val="009D1C5F"/>
    <w:rsid w:val="009E013B"/>
    <w:rsid w:val="00A12325"/>
    <w:rsid w:val="00A27F1D"/>
    <w:rsid w:val="00A31FAD"/>
    <w:rsid w:val="00A331AA"/>
    <w:rsid w:val="00A338D4"/>
    <w:rsid w:val="00A86117"/>
    <w:rsid w:val="00AD4258"/>
    <w:rsid w:val="00AE14F0"/>
    <w:rsid w:val="00AE39E6"/>
    <w:rsid w:val="00AF4D92"/>
    <w:rsid w:val="00B05168"/>
    <w:rsid w:val="00B37B09"/>
    <w:rsid w:val="00B41479"/>
    <w:rsid w:val="00B54964"/>
    <w:rsid w:val="00B60436"/>
    <w:rsid w:val="00B961D9"/>
    <w:rsid w:val="00BC004B"/>
    <w:rsid w:val="00BC4A9F"/>
    <w:rsid w:val="00BD4EC7"/>
    <w:rsid w:val="00BE101D"/>
    <w:rsid w:val="00BE71A1"/>
    <w:rsid w:val="00C02E13"/>
    <w:rsid w:val="00C055C3"/>
    <w:rsid w:val="00C145D1"/>
    <w:rsid w:val="00C549F0"/>
    <w:rsid w:val="00CF02C6"/>
    <w:rsid w:val="00D265A7"/>
    <w:rsid w:val="00D30DA9"/>
    <w:rsid w:val="00D56D90"/>
    <w:rsid w:val="00D937BD"/>
    <w:rsid w:val="00DA2A2E"/>
    <w:rsid w:val="00DC0748"/>
    <w:rsid w:val="00DE22F4"/>
    <w:rsid w:val="00DF1EBD"/>
    <w:rsid w:val="00E218DB"/>
    <w:rsid w:val="00E304BD"/>
    <w:rsid w:val="00E34046"/>
    <w:rsid w:val="00E44CA9"/>
    <w:rsid w:val="00E837C2"/>
    <w:rsid w:val="00E959D6"/>
    <w:rsid w:val="00EB5D48"/>
    <w:rsid w:val="00EC4D8C"/>
    <w:rsid w:val="00EF5374"/>
    <w:rsid w:val="00F10F40"/>
    <w:rsid w:val="00F54F3D"/>
    <w:rsid w:val="00F56BCF"/>
    <w:rsid w:val="00F7478E"/>
    <w:rsid w:val="00F77F1C"/>
    <w:rsid w:val="00F818B3"/>
    <w:rsid w:val="00FF3623"/>
    <w:rsid w:val="00FF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F40"/>
    <w:pPr>
      <w:spacing w:after="0" w:line="240" w:lineRule="auto"/>
    </w:pPr>
  </w:style>
  <w:style w:type="character" w:customStyle="1" w:styleId="apple-style-span">
    <w:name w:val="apple-style-span"/>
    <w:basedOn w:val="a0"/>
    <w:rsid w:val="00A27F1D"/>
  </w:style>
  <w:style w:type="character" w:customStyle="1" w:styleId="s0">
    <w:name w:val="s0"/>
    <w:basedOn w:val="a0"/>
    <w:rsid w:val="00A27F1D"/>
  </w:style>
  <w:style w:type="character" w:customStyle="1" w:styleId="apple-converted-space">
    <w:name w:val="apple-converted-space"/>
    <w:basedOn w:val="a0"/>
    <w:rsid w:val="00A27F1D"/>
  </w:style>
  <w:style w:type="character" w:customStyle="1" w:styleId="j24">
    <w:name w:val="j24"/>
    <w:basedOn w:val="a0"/>
    <w:rsid w:val="00A27F1D"/>
  </w:style>
  <w:style w:type="paragraph" w:styleId="a4">
    <w:name w:val="Body Text"/>
    <w:basedOn w:val="a"/>
    <w:link w:val="a5"/>
    <w:rsid w:val="00690F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90FA0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690FA0"/>
    <w:pPr>
      <w:spacing w:before="40" w:after="40" w:line="240" w:lineRule="auto"/>
      <w:ind w:left="40" w:right="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-tree-node-anchor">
    <w:name w:val="x-tree-node-anchor"/>
    <w:basedOn w:val="a0"/>
    <w:rsid w:val="00690FA0"/>
  </w:style>
  <w:style w:type="paragraph" w:styleId="a7">
    <w:name w:val="List Paragraph"/>
    <w:basedOn w:val="a"/>
    <w:uiPriority w:val="34"/>
    <w:qFormat/>
    <w:rsid w:val="004442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F40"/>
    <w:pPr>
      <w:spacing w:after="0" w:line="240" w:lineRule="auto"/>
    </w:pPr>
  </w:style>
  <w:style w:type="character" w:customStyle="1" w:styleId="apple-style-span">
    <w:name w:val="apple-style-span"/>
    <w:basedOn w:val="a0"/>
    <w:rsid w:val="00A27F1D"/>
  </w:style>
  <w:style w:type="character" w:customStyle="1" w:styleId="s0">
    <w:name w:val="s0"/>
    <w:basedOn w:val="a0"/>
    <w:rsid w:val="00A27F1D"/>
  </w:style>
  <w:style w:type="character" w:customStyle="1" w:styleId="apple-converted-space">
    <w:name w:val="apple-converted-space"/>
    <w:basedOn w:val="a0"/>
    <w:rsid w:val="00A27F1D"/>
  </w:style>
  <w:style w:type="character" w:customStyle="1" w:styleId="j24">
    <w:name w:val="j24"/>
    <w:basedOn w:val="a0"/>
    <w:rsid w:val="00A27F1D"/>
  </w:style>
  <w:style w:type="paragraph" w:styleId="a4">
    <w:name w:val="Body Text"/>
    <w:basedOn w:val="a"/>
    <w:link w:val="a5"/>
    <w:rsid w:val="00690F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90FA0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690FA0"/>
    <w:pPr>
      <w:spacing w:before="40" w:after="40" w:line="240" w:lineRule="auto"/>
      <w:ind w:left="40" w:right="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-tree-node-anchor">
    <w:name w:val="x-tree-node-anchor"/>
    <w:basedOn w:val="a0"/>
    <w:rsid w:val="00690FA0"/>
  </w:style>
  <w:style w:type="paragraph" w:styleId="a7">
    <w:name w:val="List Paragraph"/>
    <w:basedOn w:val="a"/>
    <w:uiPriority w:val="34"/>
    <w:qFormat/>
    <w:rsid w:val="00444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8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Musulmanova_L</dc:creator>
  <cp:lastModifiedBy>Райхан С Есекина</cp:lastModifiedBy>
  <cp:revision>8</cp:revision>
  <cp:lastPrinted>2016-07-18T08:32:00Z</cp:lastPrinted>
  <dcterms:created xsi:type="dcterms:W3CDTF">2018-01-17T03:45:00Z</dcterms:created>
  <dcterms:modified xsi:type="dcterms:W3CDTF">2018-02-16T05:41:00Z</dcterms:modified>
</cp:coreProperties>
</file>